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6120" w14:textId="77777777" w:rsidR="00C74C63" w:rsidRPr="00547B65" w:rsidRDefault="00C74C63" w:rsidP="00C74C63">
      <w:pPr>
        <w:ind w:left="-426"/>
        <w:rPr>
          <w:rFonts w:ascii="Verdana" w:hAnsi="Verdana"/>
          <w:sz w:val="18"/>
        </w:rPr>
      </w:pPr>
    </w:p>
    <w:p w14:paraId="7057E83B" w14:textId="77777777" w:rsidR="00C74C63" w:rsidRPr="00547B65" w:rsidRDefault="00C74C63" w:rsidP="00C74C63">
      <w:pPr>
        <w:ind w:left="-426"/>
        <w:rPr>
          <w:rFonts w:ascii="Verdana" w:hAnsi="Verdana"/>
          <w:sz w:val="18"/>
        </w:rPr>
      </w:pPr>
    </w:p>
    <w:p w14:paraId="777516F1" w14:textId="77777777" w:rsidR="00C74C63" w:rsidRPr="00547B65" w:rsidRDefault="00C74C63" w:rsidP="001A30E2">
      <w:pPr>
        <w:rPr>
          <w:rFonts w:ascii="Verdana" w:hAnsi="Verdana"/>
          <w:sz w:val="18"/>
        </w:rPr>
      </w:pPr>
    </w:p>
    <w:p w14:paraId="08F25C7A" w14:textId="77777777" w:rsidR="00F046B7" w:rsidRDefault="00F046B7" w:rsidP="003849B7">
      <w:pPr>
        <w:pStyle w:val="Titel"/>
      </w:pPr>
      <w:r>
        <w:t>ER DU KLAR TIL AT BEGYNDE PÅ SILKEBORG GYMNASIUM?</w:t>
      </w:r>
    </w:p>
    <w:p w14:paraId="2A09AA92" w14:textId="77777777" w:rsidR="00F046B7" w:rsidRDefault="00F046B7" w:rsidP="00F046B7">
      <w:pPr>
        <w:spacing w:line="288" w:lineRule="auto"/>
        <w:ind w:right="-771"/>
      </w:pPr>
    </w:p>
    <w:p w14:paraId="3CEEB91B" w14:textId="3BED52A7" w:rsidR="00F046B7" w:rsidRPr="003849B7" w:rsidRDefault="00F046B7" w:rsidP="00F046B7">
      <w:pPr>
        <w:spacing w:line="288" w:lineRule="auto"/>
        <w:ind w:right="-771"/>
        <w:rPr>
          <w:rFonts w:asciiTheme="majorHAnsi" w:hAnsiTheme="majorHAnsi" w:cstheme="majorHAnsi"/>
        </w:rPr>
      </w:pPr>
      <w:r w:rsidRPr="003849B7">
        <w:rPr>
          <w:rFonts w:asciiTheme="majorHAnsi" w:hAnsiTheme="majorHAnsi" w:cstheme="majorHAnsi"/>
        </w:rPr>
        <w:t xml:space="preserve">De formelle krav i forbindelse med optagelse på stx fremgår af hjemmesiden for Børne-  </w:t>
      </w:r>
      <w:r w:rsidR="003849B7">
        <w:rPr>
          <w:rFonts w:asciiTheme="majorHAnsi" w:hAnsiTheme="majorHAnsi" w:cstheme="majorHAnsi"/>
        </w:rPr>
        <w:t>og Undervisningsministeriet</w:t>
      </w:r>
      <w:r w:rsidRPr="003849B7">
        <w:rPr>
          <w:rFonts w:asciiTheme="majorHAnsi" w:hAnsiTheme="majorHAnsi" w:cstheme="majorHAnsi"/>
        </w:rPr>
        <w:t xml:space="preserve">: </w:t>
      </w:r>
    </w:p>
    <w:p w14:paraId="264D803F" w14:textId="1D074800" w:rsidR="00F046B7" w:rsidRPr="003849B7" w:rsidRDefault="00857D95" w:rsidP="00F046B7">
      <w:pPr>
        <w:spacing w:line="288" w:lineRule="auto"/>
        <w:ind w:right="-771"/>
        <w:rPr>
          <w:rFonts w:asciiTheme="majorHAnsi" w:hAnsiTheme="majorHAnsi" w:cstheme="majorHAnsi"/>
        </w:rPr>
      </w:pPr>
      <w:hyperlink r:id="rId7" w:history="1">
        <w:r w:rsidR="00F046B7" w:rsidRPr="003849B7">
          <w:rPr>
            <w:rStyle w:val="Hyperlink"/>
            <w:rFonts w:asciiTheme="majorHAnsi" w:hAnsiTheme="majorHAnsi" w:cstheme="majorHAnsi"/>
          </w:rPr>
          <w:t>https://www.uvm.dk/gymnasiale-uddannelser/adgang-og-optagelse/adgang/adgang-til-uddannelserne-til-studentereksamen</w:t>
        </w:r>
      </w:hyperlink>
    </w:p>
    <w:p w14:paraId="4295584A" w14:textId="77777777" w:rsidR="00F046B7" w:rsidRPr="003849B7" w:rsidRDefault="00F046B7" w:rsidP="00F046B7">
      <w:pPr>
        <w:spacing w:line="288" w:lineRule="auto"/>
        <w:ind w:right="-771"/>
        <w:rPr>
          <w:rFonts w:asciiTheme="majorHAnsi" w:hAnsiTheme="majorHAnsi" w:cstheme="majorHAnsi"/>
        </w:rPr>
      </w:pPr>
    </w:p>
    <w:p w14:paraId="0C90A368" w14:textId="1A889F32" w:rsidR="00F046B7" w:rsidRPr="003849B7" w:rsidRDefault="00F046B7" w:rsidP="00F046B7">
      <w:pPr>
        <w:spacing w:line="288" w:lineRule="auto"/>
        <w:ind w:right="-771"/>
        <w:rPr>
          <w:rFonts w:asciiTheme="majorHAnsi" w:hAnsiTheme="majorHAnsi" w:cstheme="majorHAnsi"/>
        </w:rPr>
      </w:pPr>
      <w:r w:rsidRPr="003849B7">
        <w:rPr>
          <w:rFonts w:asciiTheme="majorHAnsi" w:hAnsiTheme="majorHAnsi" w:cstheme="majorHAnsi"/>
        </w:rPr>
        <w:t xml:space="preserve"> Derudover har vi på Silkeborg Gymnasium gennem tiden konstateret, at du med henblik på at gennemføre uddannelsen har stor fordel af at opfylde følgende: </w:t>
      </w:r>
    </w:p>
    <w:p w14:paraId="0201E29B" w14:textId="77777777" w:rsidR="00F046B7" w:rsidRPr="003849B7" w:rsidRDefault="00F046B7" w:rsidP="00F046B7">
      <w:pPr>
        <w:spacing w:line="288" w:lineRule="auto"/>
        <w:ind w:right="-771"/>
        <w:rPr>
          <w:rFonts w:asciiTheme="majorHAnsi" w:hAnsiTheme="majorHAnsi" w:cstheme="majorHAnsi"/>
        </w:rPr>
      </w:pPr>
    </w:p>
    <w:p w14:paraId="6AA14F91" w14:textId="7EFBE48C" w:rsidR="00F046B7" w:rsidRPr="003849B7" w:rsidRDefault="00F046B7" w:rsidP="00F046B7">
      <w:pPr>
        <w:spacing w:line="288" w:lineRule="auto"/>
        <w:ind w:right="-771"/>
        <w:rPr>
          <w:rFonts w:asciiTheme="majorHAnsi" w:hAnsiTheme="majorHAnsi" w:cstheme="majorHAnsi"/>
        </w:rPr>
      </w:pPr>
      <w:r w:rsidRPr="003849B7">
        <w:rPr>
          <w:rFonts w:asciiTheme="majorHAnsi" w:hAnsiTheme="majorHAnsi" w:cstheme="majorHAnsi"/>
        </w:rPr>
        <w:t xml:space="preserve">- </w:t>
      </w:r>
      <w:r w:rsidR="008308A9" w:rsidRPr="003849B7">
        <w:rPr>
          <w:rFonts w:asciiTheme="majorHAnsi" w:hAnsiTheme="majorHAnsi" w:cstheme="majorHAnsi"/>
        </w:rPr>
        <w:t>Hvis dit</w:t>
      </w:r>
      <w:r w:rsidRPr="003849B7">
        <w:rPr>
          <w:rFonts w:asciiTheme="majorHAnsi" w:hAnsiTheme="majorHAnsi" w:cstheme="majorHAnsi"/>
        </w:rPr>
        <w:t xml:space="preserve"> karakterblad</w:t>
      </w:r>
      <w:r w:rsidR="00496816" w:rsidRPr="003849B7">
        <w:rPr>
          <w:rFonts w:asciiTheme="majorHAnsi" w:hAnsiTheme="majorHAnsi" w:cstheme="majorHAnsi"/>
        </w:rPr>
        <w:t xml:space="preserve"> fra grundskolen </w:t>
      </w:r>
      <w:r w:rsidRPr="003849B7">
        <w:rPr>
          <w:rFonts w:asciiTheme="majorHAnsi" w:hAnsiTheme="majorHAnsi" w:cstheme="majorHAnsi"/>
        </w:rPr>
        <w:t xml:space="preserve">er domineret af 4-taller eller lavere karakterer, vil mange opleve vanskeligheder med at nå de faglige mål på stx. </w:t>
      </w:r>
    </w:p>
    <w:p w14:paraId="61FF7897" w14:textId="77777777" w:rsidR="00F046B7" w:rsidRPr="003849B7" w:rsidRDefault="00F046B7" w:rsidP="00F046B7">
      <w:pPr>
        <w:spacing w:line="288" w:lineRule="auto"/>
        <w:ind w:right="-771"/>
        <w:rPr>
          <w:rFonts w:asciiTheme="majorHAnsi" w:hAnsiTheme="majorHAnsi" w:cstheme="majorHAnsi"/>
        </w:rPr>
      </w:pPr>
    </w:p>
    <w:p w14:paraId="5F09066B" w14:textId="1D5F0996" w:rsidR="00F046B7" w:rsidRPr="003849B7" w:rsidRDefault="00F046B7" w:rsidP="00F046B7">
      <w:pPr>
        <w:spacing w:line="288" w:lineRule="auto"/>
        <w:ind w:right="-771"/>
        <w:rPr>
          <w:rFonts w:asciiTheme="majorHAnsi" w:hAnsiTheme="majorHAnsi" w:cstheme="majorHAnsi"/>
        </w:rPr>
      </w:pPr>
      <w:r w:rsidRPr="003849B7">
        <w:rPr>
          <w:rFonts w:asciiTheme="majorHAnsi" w:hAnsiTheme="majorHAnsi" w:cstheme="majorHAnsi"/>
        </w:rPr>
        <w:t>- Du skal være i stand til at planlægge din tid. Du skal læse lektier dagligt, og du skal lave en del skriftlige afleveringer. Det kræver, at du kan eller får lært at strukturere din tid, så opgaver afleveres og lektier læses til tiden.</w:t>
      </w:r>
    </w:p>
    <w:p w14:paraId="506267B0" w14:textId="77777777" w:rsidR="00F046B7" w:rsidRPr="003849B7" w:rsidRDefault="00F046B7" w:rsidP="00F046B7">
      <w:pPr>
        <w:spacing w:line="288" w:lineRule="auto"/>
        <w:ind w:right="-771"/>
        <w:rPr>
          <w:rFonts w:asciiTheme="majorHAnsi" w:hAnsiTheme="majorHAnsi" w:cstheme="majorHAnsi"/>
        </w:rPr>
      </w:pPr>
    </w:p>
    <w:p w14:paraId="018A72B7" w14:textId="2674D4B3" w:rsidR="00F046B7" w:rsidRPr="003849B7" w:rsidRDefault="00F046B7" w:rsidP="00F046B7">
      <w:pPr>
        <w:spacing w:line="288" w:lineRule="auto"/>
        <w:ind w:right="-771"/>
        <w:rPr>
          <w:rFonts w:asciiTheme="majorHAnsi" w:hAnsiTheme="majorHAnsi" w:cstheme="majorHAnsi"/>
        </w:rPr>
      </w:pPr>
      <w:r w:rsidRPr="003849B7">
        <w:rPr>
          <w:rFonts w:asciiTheme="majorHAnsi" w:hAnsiTheme="majorHAnsi" w:cstheme="majorHAnsi"/>
        </w:rPr>
        <w:t xml:space="preserve"> - Lektielæsning</w:t>
      </w:r>
      <w:r w:rsidR="00857D95">
        <w:rPr>
          <w:rFonts w:asciiTheme="majorHAnsi" w:hAnsiTheme="majorHAnsi" w:cstheme="majorHAnsi"/>
        </w:rPr>
        <w:t>,</w:t>
      </w:r>
      <w:r w:rsidRPr="003849B7">
        <w:rPr>
          <w:rFonts w:asciiTheme="majorHAnsi" w:hAnsiTheme="majorHAnsi" w:cstheme="majorHAnsi"/>
        </w:rPr>
        <w:t xml:space="preserve"> inklusiv skriftligt arbejde</w:t>
      </w:r>
      <w:r w:rsidR="00857D95">
        <w:rPr>
          <w:rFonts w:asciiTheme="majorHAnsi" w:hAnsiTheme="majorHAnsi" w:cstheme="majorHAnsi"/>
        </w:rPr>
        <w:t>,</w:t>
      </w:r>
      <w:r w:rsidRPr="003849B7">
        <w:rPr>
          <w:rFonts w:asciiTheme="majorHAnsi" w:hAnsiTheme="majorHAnsi" w:cstheme="majorHAnsi"/>
        </w:rPr>
        <w:t xml:space="preserve"> kræver også, at du er indstillet på at bruge en del tid på skolearbejdet. Nogle elever giver udtryk for, at de har klaret sig godt i grundskolen uden at bruge ret meget tid på lektier, men </w:t>
      </w:r>
      <w:r w:rsidR="00857D95">
        <w:rPr>
          <w:rFonts w:asciiTheme="majorHAnsi" w:hAnsiTheme="majorHAnsi" w:cstheme="majorHAnsi"/>
        </w:rPr>
        <w:t xml:space="preserve">for at klare sig godt </w:t>
      </w:r>
      <w:r w:rsidRPr="003849B7">
        <w:rPr>
          <w:rFonts w:asciiTheme="majorHAnsi" w:hAnsiTheme="majorHAnsi" w:cstheme="majorHAnsi"/>
        </w:rPr>
        <w:t xml:space="preserve">på gymnasiet kræver det </w:t>
      </w:r>
      <w:r w:rsidR="00857D95">
        <w:rPr>
          <w:rFonts w:asciiTheme="majorHAnsi" w:hAnsiTheme="majorHAnsi" w:cstheme="majorHAnsi"/>
        </w:rPr>
        <w:t xml:space="preserve">for alle </w:t>
      </w:r>
      <w:r w:rsidRPr="003849B7">
        <w:rPr>
          <w:rFonts w:asciiTheme="majorHAnsi" w:hAnsiTheme="majorHAnsi" w:cstheme="majorHAnsi"/>
        </w:rPr>
        <w:t xml:space="preserve">en betydelig arbejdsindsats derhjemme. </w:t>
      </w:r>
    </w:p>
    <w:p w14:paraId="69C63A17" w14:textId="77777777" w:rsidR="00F046B7" w:rsidRPr="003849B7" w:rsidRDefault="00F046B7" w:rsidP="00F046B7">
      <w:pPr>
        <w:spacing w:line="288" w:lineRule="auto"/>
        <w:ind w:right="-771"/>
        <w:rPr>
          <w:rFonts w:asciiTheme="majorHAnsi" w:hAnsiTheme="majorHAnsi" w:cstheme="majorHAnsi"/>
        </w:rPr>
      </w:pPr>
    </w:p>
    <w:p w14:paraId="643FB013" w14:textId="6A30B615" w:rsidR="00F046B7" w:rsidRPr="003849B7" w:rsidRDefault="00F046B7" w:rsidP="00F046B7">
      <w:pPr>
        <w:spacing w:line="288" w:lineRule="auto"/>
        <w:ind w:right="-771"/>
        <w:rPr>
          <w:rFonts w:asciiTheme="majorHAnsi" w:hAnsiTheme="majorHAnsi" w:cstheme="majorHAnsi"/>
        </w:rPr>
      </w:pPr>
      <w:r w:rsidRPr="003849B7">
        <w:rPr>
          <w:rFonts w:asciiTheme="majorHAnsi" w:hAnsiTheme="majorHAnsi" w:cstheme="majorHAnsi"/>
        </w:rPr>
        <w:t xml:space="preserve">- Du skal være forberedt på, at der stilles krav om selvstændighed og ansvarlighed. Du vælger selv at gå på gymnasiet, og du bliver betragtet som en næsten-voksen person, der grundlæggende selv har ansvaret for at få et godt og udbytterigt gymnasieforløb. Vi hjælper dig naturligvis gerne, men vi forventer, at du hurtigt siger til, hvis du oplever problemer – fagligt eller socialt. </w:t>
      </w:r>
    </w:p>
    <w:p w14:paraId="07BD4A54" w14:textId="77777777" w:rsidR="00F046B7" w:rsidRPr="003849B7" w:rsidRDefault="00F046B7" w:rsidP="00F046B7">
      <w:pPr>
        <w:spacing w:line="288" w:lineRule="auto"/>
        <w:ind w:right="-771"/>
        <w:rPr>
          <w:rFonts w:asciiTheme="majorHAnsi" w:hAnsiTheme="majorHAnsi" w:cstheme="majorHAnsi"/>
        </w:rPr>
      </w:pPr>
    </w:p>
    <w:p w14:paraId="542DCBA9" w14:textId="74AF64DC" w:rsidR="00F046B7" w:rsidRPr="003849B7" w:rsidRDefault="00F046B7" w:rsidP="00F046B7">
      <w:pPr>
        <w:spacing w:line="288" w:lineRule="auto"/>
        <w:ind w:right="-771"/>
        <w:rPr>
          <w:rFonts w:asciiTheme="majorHAnsi" w:hAnsiTheme="majorHAnsi" w:cstheme="majorHAnsi"/>
        </w:rPr>
      </w:pPr>
      <w:r w:rsidRPr="003849B7">
        <w:rPr>
          <w:rFonts w:asciiTheme="majorHAnsi" w:hAnsiTheme="majorHAnsi" w:cstheme="majorHAnsi"/>
        </w:rPr>
        <w:t xml:space="preserve">- Du skal være indstillet på at indgå i samarbejde og fællesskab med andre elever – både fagligt og socialt. </w:t>
      </w:r>
    </w:p>
    <w:p w14:paraId="3FF1E47E" w14:textId="77777777" w:rsidR="00F046B7" w:rsidRPr="003849B7" w:rsidRDefault="00F046B7" w:rsidP="00F046B7">
      <w:pPr>
        <w:spacing w:line="288" w:lineRule="auto"/>
        <w:ind w:right="-771"/>
        <w:rPr>
          <w:rFonts w:asciiTheme="majorHAnsi" w:hAnsiTheme="majorHAnsi" w:cstheme="majorHAnsi"/>
        </w:rPr>
      </w:pPr>
    </w:p>
    <w:p w14:paraId="218BB29D" w14:textId="03D93C7B" w:rsidR="001D6A2A" w:rsidRPr="003849B7" w:rsidRDefault="00F046B7" w:rsidP="00F046B7">
      <w:pPr>
        <w:spacing w:line="288" w:lineRule="auto"/>
        <w:ind w:right="-771"/>
        <w:rPr>
          <w:rFonts w:asciiTheme="majorHAnsi" w:hAnsiTheme="majorHAnsi" w:cstheme="majorHAnsi"/>
          <w:sz w:val="22"/>
          <w:szCs w:val="22"/>
        </w:rPr>
      </w:pPr>
      <w:r w:rsidRPr="003849B7">
        <w:rPr>
          <w:rFonts w:asciiTheme="majorHAnsi" w:hAnsiTheme="majorHAnsi" w:cstheme="majorHAnsi"/>
        </w:rPr>
        <w:t>- Du skal være indstillet på at arbejde med en bred vifte af fag. Du får naturligvis mulighed for at fordybe dig i dine favoritfag. Men du skal være indstillet på, at uanset hvilken studieretning, du vælger, skal du arbejde med samfundsfaglige, naturvidenskabelige, sproglige og kunstneriske fag.</w:t>
      </w:r>
    </w:p>
    <w:sectPr w:rsidR="001D6A2A" w:rsidRPr="003849B7" w:rsidSect="00C74C6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C9B8" w14:textId="77777777" w:rsidR="008B16B0" w:rsidRDefault="008B16B0">
      <w:r>
        <w:separator/>
      </w:r>
    </w:p>
  </w:endnote>
  <w:endnote w:type="continuationSeparator" w:id="0">
    <w:p w14:paraId="27D83334" w14:textId="77777777" w:rsidR="008B16B0" w:rsidRDefault="008B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Light">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CD45" w14:textId="77777777" w:rsidR="00D93573" w:rsidRDefault="00857D95" w:rsidP="001613DD">
    <w:pPr>
      <w:pStyle w:val="Sidefod"/>
      <w:ind w:left="-567" w:right="-772"/>
      <w:jc w:val="center"/>
      <w:rPr>
        <w:rFonts w:ascii="Arial Nova Light" w:hAnsi="Arial Nova Light"/>
        <w:sz w:val="16"/>
        <w:szCs w:val="16"/>
      </w:rPr>
    </w:pPr>
    <w:r>
      <w:rPr>
        <w:rFonts w:ascii="Arial Nova Light" w:hAnsi="Arial Nova Light"/>
        <w:noProof/>
        <w:sz w:val="16"/>
        <w:szCs w:val="16"/>
      </w:rPr>
      <w:pict w14:anchorId="13DA4CCB">
        <v:shapetype id="_x0000_t32" coordsize="21600,21600" o:spt="32" o:oned="t" path="m,l21600,21600e" filled="f">
          <v:path arrowok="t" fillok="f" o:connecttype="none"/>
          <o:lock v:ext="edit" shapetype="t"/>
        </v:shapetype>
        <v:shape id="_x0000_s2056" type="#_x0000_t32" style="position:absolute;left:0;text-align:left;margin-left:-55.15pt;margin-top:7.05pt;width:535.35pt;height:.05pt;z-index:251657216" o:connectortype="straight" strokecolor="#c00000"/>
      </w:pict>
    </w:r>
  </w:p>
  <w:p w14:paraId="0B959F7E" w14:textId="77777777" w:rsidR="00D93573" w:rsidRDefault="00D93573" w:rsidP="001613DD">
    <w:pPr>
      <w:pStyle w:val="Sidefod"/>
      <w:jc w:val="center"/>
      <w:rPr>
        <w:rFonts w:ascii="Arial Nova Light" w:hAnsi="Arial Nova Light"/>
        <w:sz w:val="16"/>
        <w:szCs w:val="16"/>
      </w:rPr>
    </w:pPr>
  </w:p>
  <w:p w14:paraId="06146CEF" w14:textId="10CCB54D" w:rsidR="001A30E2" w:rsidRPr="00B2190D" w:rsidRDefault="00D93573" w:rsidP="001613DD">
    <w:pPr>
      <w:pStyle w:val="Sidefod"/>
      <w:tabs>
        <w:tab w:val="clear" w:pos="8640"/>
      </w:tabs>
      <w:ind w:left="-567" w:right="-772"/>
      <w:jc w:val="center"/>
      <w:rPr>
        <w:rFonts w:ascii="Arial Nova Light" w:hAnsi="Arial Nova Light"/>
        <w:sz w:val="16"/>
        <w:szCs w:val="16"/>
      </w:rPr>
    </w:pPr>
    <w:r w:rsidRPr="00B2190D">
      <w:rPr>
        <w:rFonts w:ascii="Arial Nova Light" w:hAnsi="Arial Nova Light"/>
        <w:sz w:val="16"/>
        <w:szCs w:val="16"/>
      </w:rPr>
      <w:t>Oslovej 10 DK-8600 Silkeborg   Tel.: +45 86 81 08 00</w:t>
    </w:r>
    <w:r w:rsidR="00B2190D">
      <w:rPr>
        <w:rFonts w:ascii="Arial Nova Light" w:hAnsi="Arial Nova Light"/>
        <w:sz w:val="16"/>
        <w:szCs w:val="16"/>
      </w:rPr>
      <w:t xml:space="preserve"> </w:t>
    </w:r>
    <w:r w:rsidRPr="00B2190D">
      <w:rPr>
        <w:rFonts w:ascii="Arial Nova Light" w:hAnsi="Arial Nova Light"/>
        <w:sz w:val="16"/>
        <w:szCs w:val="16"/>
      </w:rPr>
      <w:t xml:space="preserve">  sg@gymnasiet.dk </w:t>
    </w:r>
    <w:r w:rsidR="00B2190D">
      <w:rPr>
        <w:rFonts w:ascii="Arial Nova Light" w:hAnsi="Arial Nova Light"/>
        <w:sz w:val="16"/>
        <w:szCs w:val="16"/>
      </w:rPr>
      <w:t xml:space="preserve"> </w:t>
    </w:r>
    <w:r w:rsidRPr="00B2190D">
      <w:rPr>
        <w:rFonts w:ascii="Arial Nova Light" w:hAnsi="Arial Nova Light"/>
        <w:sz w:val="16"/>
        <w:szCs w:val="16"/>
      </w:rPr>
      <w:t xml:space="preserve"> www.gymnasiet.dk  </w:t>
    </w:r>
    <w:r w:rsidR="00B2190D">
      <w:rPr>
        <w:rFonts w:ascii="Arial Nova Light" w:hAnsi="Arial Nova Light"/>
        <w:sz w:val="16"/>
        <w:szCs w:val="16"/>
      </w:rPr>
      <w:t xml:space="preserve"> </w:t>
    </w:r>
    <w:r w:rsidR="00996EEE">
      <w:rPr>
        <w:rFonts w:ascii="Arial Nova Light" w:hAnsi="Arial Nova Light"/>
        <w:sz w:val="16"/>
        <w:szCs w:val="16"/>
      </w:rPr>
      <w:t>R</w:t>
    </w:r>
    <w:r w:rsidRPr="00B2190D">
      <w:rPr>
        <w:rFonts w:ascii="Arial Nova Light" w:hAnsi="Arial Nova Light"/>
        <w:sz w:val="16"/>
        <w:szCs w:val="16"/>
      </w:rPr>
      <w:t>ektor: Tina Riis Mikkelsen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947B" w14:textId="77777777" w:rsidR="008B16B0" w:rsidRDefault="008B16B0">
      <w:r>
        <w:separator/>
      </w:r>
    </w:p>
  </w:footnote>
  <w:footnote w:type="continuationSeparator" w:id="0">
    <w:p w14:paraId="1B3815B2" w14:textId="77777777" w:rsidR="008B16B0" w:rsidRDefault="008B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6320" w14:textId="77777777" w:rsidR="00C74C63" w:rsidRDefault="00857D95">
    <w:pPr>
      <w:pStyle w:val="Sidehoved"/>
    </w:pPr>
    <w:r>
      <w:rPr>
        <w:noProof/>
      </w:rPr>
      <w:pict w14:anchorId="248B6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0.2pt;margin-top:-33.75pt;width:595.1pt;height:93.4pt;z-index:-251658240" wrapcoords="-39 0 -39 21463 21600 21463 21600 0 -39 0">
          <v:imagedata r:id="rId1" o:title="sidehoved" cropbottom="29508f" cropleft="-4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36F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0421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rules v:ext="edit">
        <o:r id="V:Rule2" type="connector" idref="#_x0000_s2056"/>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6F3F"/>
    <w:rsid w:val="0000797A"/>
    <w:rsid w:val="00096F3F"/>
    <w:rsid w:val="001613DD"/>
    <w:rsid w:val="00180753"/>
    <w:rsid w:val="001A30E2"/>
    <w:rsid w:val="001D6A2A"/>
    <w:rsid w:val="00226F22"/>
    <w:rsid w:val="00332171"/>
    <w:rsid w:val="003849B7"/>
    <w:rsid w:val="00496816"/>
    <w:rsid w:val="004E7C93"/>
    <w:rsid w:val="00663851"/>
    <w:rsid w:val="006A2620"/>
    <w:rsid w:val="008308A9"/>
    <w:rsid w:val="00857D95"/>
    <w:rsid w:val="008713E5"/>
    <w:rsid w:val="008B16B0"/>
    <w:rsid w:val="0094234E"/>
    <w:rsid w:val="00957DE7"/>
    <w:rsid w:val="009802E1"/>
    <w:rsid w:val="00996EEE"/>
    <w:rsid w:val="00A806ED"/>
    <w:rsid w:val="00AD676F"/>
    <w:rsid w:val="00B2190D"/>
    <w:rsid w:val="00C12193"/>
    <w:rsid w:val="00C26D86"/>
    <w:rsid w:val="00C71CE0"/>
    <w:rsid w:val="00C74C63"/>
    <w:rsid w:val="00D93573"/>
    <w:rsid w:val="00DB2B0C"/>
    <w:rsid w:val="00DE7F32"/>
    <w:rsid w:val="00E46760"/>
    <w:rsid w:val="00EE71F0"/>
    <w:rsid w:val="00F046B7"/>
    <w:rsid w:val="00F22C83"/>
    <w:rsid w:val="00F451BC"/>
    <w:rsid w:val="00F927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5722D120"/>
  <w15:chartTrackingRefBased/>
  <w15:docId w15:val="{E4A83E68-339F-4F9F-AE38-CE32C0D7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47B65"/>
    <w:pPr>
      <w:tabs>
        <w:tab w:val="center" w:pos="4320"/>
        <w:tab w:val="right" w:pos="8640"/>
      </w:tabs>
    </w:pPr>
  </w:style>
  <w:style w:type="paragraph" w:styleId="Sidefod">
    <w:name w:val="footer"/>
    <w:basedOn w:val="Normal"/>
    <w:semiHidden/>
    <w:rsid w:val="00547B65"/>
    <w:pPr>
      <w:tabs>
        <w:tab w:val="center" w:pos="4320"/>
        <w:tab w:val="right" w:pos="8640"/>
      </w:tabs>
    </w:pPr>
  </w:style>
  <w:style w:type="character" w:styleId="Hyperlink">
    <w:name w:val="Hyperlink"/>
    <w:rsid w:val="00547B65"/>
    <w:rPr>
      <w:color w:val="0000FF"/>
      <w:u w:val="single"/>
    </w:rPr>
  </w:style>
  <w:style w:type="character" w:customStyle="1" w:styleId="Ulstomtale1">
    <w:name w:val="Uløst omtale1"/>
    <w:uiPriority w:val="99"/>
    <w:semiHidden/>
    <w:unhideWhenUsed/>
    <w:rsid w:val="00D93573"/>
    <w:rPr>
      <w:color w:val="605E5C"/>
      <w:shd w:val="clear" w:color="auto" w:fill="E1DFDD"/>
    </w:rPr>
  </w:style>
  <w:style w:type="character" w:styleId="BesgtLink">
    <w:name w:val="FollowedHyperlink"/>
    <w:basedOn w:val="Standardskrifttypeiafsnit"/>
    <w:uiPriority w:val="99"/>
    <w:semiHidden/>
    <w:unhideWhenUsed/>
    <w:rsid w:val="00F046B7"/>
    <w:rPr>
      <w:color w:val="954F72" w:themeColor="followedHyperlink"/>
      <w:u w:val="single"/>
    </w:rPr>
  </w:style>
  <w:style w:type="paragraph" w:styleId="Titel">
    <w:name w:val="Title"/>
    <w:basedOn w:val="Normal"/>
    <w:next w:val="Normal"/>
    <w:link w:val="TitelTegn"/>
    <w:uiPriority w:val="10"/>
    <w:qFormat/>
    <w:rsid w:val="003849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3849B7"/>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m.dk/gymnasiale-uddannelser/adgang-og-optagelse/adgang/adgang-til-uddannelserne-til-studentereksa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Personnavn/selskabsnavn</vt:lpstr>
    </vt:vector>
  </TitlesOfParts>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Personnavn/selskabsnavn</dc:title>
  <dc:subject/>
  <dc:creator>Jakob Halskov</dc:creator>
  <cp:keywords/>
  <dc:description/>
  <cp:lastModifiedBy>Brian Krog Christensen</cp:lastModifiedBy>
  <cp:revision>4</cp:revision>
  <cp:lastPrinted>2021-02-10T09:09:00Z</cp:lastPrinted>
  <dcterms:created xsi:type="dcterms:W3CDTF">2022-06-03T10:56:00Z</dcterms:created>
  <dcterms:modified xsi:type="dcterms:W3CDTF">2022-06-29T09:14:00Z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